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8" w:rsidRPr="003F2D81" w:rsidRDefault="00720228" w:rsidP="001C5EEA">
      <w:pPr>
        <w:spacing w:after="120"/>
        <w:jc w:val="center"/>
        <w:rPr>
          <w:b/>
          <w:sz w:val="32"/>
        </w:rPr>
      </w:pPr>
      <w:r w:rsidRPr="003F2D81">
        <w:rPr>
          <w:b/>
          <w:sz w:val="32"/>
        </w:rPr>
        <w:t>PROYECTO PARA INCENTIVAR EL HÁBITO LECTOR EN LOS ESTUDIANTES DE LA BÁSICA PRIMARIA DE LA INSTITUCIÓN EDUCATIVA SAN PEDRO CLAVER – SAN PEDRO SUCRE.</w:t>
      </w:r>
    </w:p>
    <w:p w:rsidR="00B158FE" w:rsidRPr="00720228" w:rsidRDefault="00B158FE" w:rsidP="002678AB">
      <w:pPr>
        <w:spacing w:after="0" w:line="240" w:lineRule="auto"/>
        <w:jc w:val="both"/>
        <w:rPr>
          <w:b/>
          <w:sz w:val="24"/>
        </w:rPr>
      </w:pPr>
      <w:r w:rsidRPr="00720228">
        <w:rPr>
          <w:b/>
          <w:sz w:val="24"/>
        </w:rPr>
        <w:t>RESPONSABLE_________________________________ GRADO______ FECHA_____________________________</w:t>
      </w:r>
    </w:p>
    <w:tbl>
      <w:tblPr>
        <w:tblStyle w:val="Tablaconcuadrcula"/>
        <w:tblpPr w:leftFromText="141" w:rightFromText="141" w:vertAnchor="text" w:horzAnchor="margin" w:tblpY="27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88"/>
        <w:gridCol w:w="1888"/>
        <w:gridCol w:w="1888"/>
      </w:tblGrid>
      <w:tr w:rsidR="00B158FE" w:rsidTr="001D234A">
        <w:trPr>
          <w:trHeight w:val="416"/>
        </w:trPr>
        <w:tc>
          <w:tcPr>
            <w:tcW w:w="714" w:type="pct"/>
            <w:shd w:val="clear" w:color="auto" w:fill="FFC000"/>
            <w:vAlign w:val="center"/>
          </w:tcPr>
          <w:p w:rsidR="00B158FE" w:rsidRPr="00720228" w:rsidRDefault="00B158FE" w:rsidP="00720228">
            <w:pPr>
              <w:jc w:val="center"/>
              <w:rPr>
                <w:b/>
              </w:rPr>
            </w:pPr>
            <w:bookmarkStart w:id="0" w:name="_GoBack"/>
            <w:r w:rsidRPr="00720228">
              <w:rPr>
                <w:b/>
              </w:rPr>
              <w:t>NOMBRE DE LA ACTIVIDAD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B158FE" w:rsidRPr="00720228" w:rsidRDefault="00B158FE" w:rsidP="00720228">
            <w:pPr>
              <w:jc w:val="center"/>
              <w:rPr>
                <w:b/>
              </w:rPr>
            </w:pPr>
            <w:r w:rsidRPr="00720228">
              <w:rPr>
                <w:b/>
              </w:rPr>
              <w:t>OBJETIVO DE LA ACTIVIDAD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B158FE" w:rsidRPr="00720228" w:rsidRDefault="00B158FE" w:rsidP="00720228">
            <w:pPr>
              <w:jc w:val="center"/>
              <w:rPr>
                <w:b/>
              </w:rPr>
            </w:pPr>
            <w:r w:rsidRPr="00720228">
              <w:rPr>
                <w:b/>
              </w:rPr>
              <w:t>DESARROLLO DE LA ACTIVIDAD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B158FE" w:rsidRPr="00720228" w:rsidRDefault="00B158FE" w:rsidP="00720228">
            <w:pPr>
              <w:jc w:val="center"/>
              <w:rPr>
                <w:b/>
              </w:rPr>
            </w:pPr>
            <w:r w:rsidRPr="00720228">
              <w:rPr>
                <w:b/>
              </w:rPr>
              <w:t>RESULTADOS OBTENIDOS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B158FE" w:rsidRPr="00720228" w:rsidRDefault="00B158FE" w:rsidP="00720228">
            <w:pPr>
              <w:jc w:val="center"/>
              <w:rPr>
                <w:b/>
              </w:rPr>
            </w:pPr>
            <w:r w:rsidRPr="00720228">
              <w:rPr>
                <w:b/>
              </w:rPr>
              <w:t>DIFICULTADES PRESENTADAS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B158FE" w:rsidRPr="00720228" w:rsidRDefault="00B158FE" w:rsidP="00720228">
            <w:pPr>
              <w:jc w:val="center"/>
              <w:rPr>
                <w:b/>
              </w:rPr>
            </w:pPr>
            <w:r w:rsidRPr="00720228">
              <w:rPr>
                <w:b/>
              </w:rPr>
              <w:t>EVALUACIÓN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B158FE" w:rsidRPr="00720228" w:rsidRDefault="00B158FE" w:rsidP="00720228">
            <w:pPr>
              <w:jc w:val="center"/>
              <w:rPr>
                <w:b/>
              </w:rPr>
            </w:pPr>
            <w:r w:rsidRPr="00720228">
              <w:rPr>
                <w:b/>
              </w:rPr>
              <w:t>RECURSOS</w:t>
            </w:r>
          </w:p>
        </w:tc>
      </w:tr>
      <w:tr w:rsidR="00720228" w:rsidTr="001D234A">
        <w:trPr>
          <w:trHeight w:val="5675"/>
        </w:trPr>
        <w:tc>
          <w:tcPr>
            <w:tcW w:w="714" w:type="pct"/>
          </w:tcPr>
          <w:p w:rsidR="00720228" w:rsidRDefault="00720228" w:rsidP="00B158FE"/>
        </w:tc>
        <w:tc>
          <w:tcPr>
            <w:tcW w:w="714" w:type="pct"/>
          </w:tcPr>
          <w:p w:rsidR="00720228" w:rsidRDefault="00720228" w:rsidP="00B158FE"/>
        </w:tc>
        <w:tc>
          <w:tcPr>
            <w:tcW w:w="714" w:type="pct"/>
          </w:tcPr>
          <w:p w:rsidR="00720228" w:rsidRDefault="00720228" w:rsidP="00B158FE"/>
        </w:tc>
        <w:tc>
          <w:tcPr>
            <w:tcW w:w="714" w:type="pct"/>
          </w:tcPr>
          <w:p w:rsidR="00720228" w:rsidRDefault="00720228" w:rsidP="00B158FE"/>
        </w:tc>
        <w:tc>
          <w:tcPr>
            <w:tcW w:w="714" w:type="pct"/>
          </w:tcPr>
          <w:p w:rsidR="00720228" w:rsidRDefault="00720228" w:rsidP="00B158FE"/>
        </w:tc>
        <w:tc>
          <w:tcPr>
            <w:tcW w:w="714" w:type="pct"/>
          </w:tcPr>
          <w:p w:rsidR="00720228" w:rsidRDefault="00720228" w:rsidP="00B158FE"/>
        </w:tc>
        <w:tc>
          <w:tcPr>
            <w:tcW w:w="714" w:type="pct"/>
          </w:tcPr>
          <w:p w:rsidR="00720228" w:rsidRDefault="00720228" w:rsidP="00B158FE"/>
        </w:tc>
      </w:tr>
      <w:bookmarkEnd w:id="0"/>
    </w:tbl>
    <w:p w:rsidR="00B158FE" w:rsidRPr="00B158FE" w:rsidRDefault="00B158FE" w:rsidP="00EE37AB"/>
    <w:sectPr w:rsidR="00B158FE" w:rsidRPr="00B158FE" w:rsidSect="00EE3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3" w:rsidRDefault="001371A3" w:rsidP="00202DF8">
      <w:pPr>
        <w:spacing w:after="0" w:line="240" w:lineRule="auto"/>
      </w:pPr>
      <w:r>
        <w:separator/>
      </w:r>
    </w:p>
  </w:endnote>
  <w:endnote w:type="continuationSeparator" w:id="0">
    <w:p w:rsidR="001371A3" w:rsidRDefault="001371A3" w:rsidP="0020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3" w:rsidRDefault="000314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3" w:rsidRDefault="000314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3" w:rsidRDefault="000314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3" w:rsidRDefault="001371A3" w:rsidP="00202DF8">
      <w:pPr>
        <w:spacing w:after="0" w:line="240" w:lineRule="auto"/>
      </w:pPr>
      <w:r>
        <w:separator/>
      </w:r>
    </w:p>
  </w:footnote>
  <w:footnote w:type="continuationSeparator" w:id="0">
    <w:p w:rsidR="001371A3" w:rsidRDefault="001371A3" w:rsidP="0020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3" w:rsidRDefault="001D23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973376" o:spid="_x0000_s2050" type="#_x0000_t136" style="position:absolute;margin-left:0;margin-top:0;width:650.05pt;height:31.45pt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 MARCANDO LA DIFERENCIA  DEJANDO HUELL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F8" w:rsidRDefault="001D234A" w:rsidP="00202DF8">
    <w:pPr>
      <w:spacing w:after="0"/>
      <w:jc w:val="center"/>
      <w:rPr>
        <w:rFonts w:ascii="Lincoln" w:hAnsi="Lincoln"/>
        <w:sz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973377" o:spid="_x0000_s2051" type="#_x0000_t136" style="position:absolute;left:0;text-align:left;margin-left:0;margin-top:0;width:650.05pt;height:31.45pt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 MARCANDO LA DIFERENCIA  DEJANDO HUELLAS"/>
          <w10:wrap anchorx="margin" anchory="margin"/>
        </v:shape>
      </w:pict>
    </w:r>
    <w:r w:rsidR="00202DF8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68C5957" wp14:editId="714C24D0">
          <wp:simplePos x="0" y="0"/>
          <wp:positionH relativeFrom="column">
            <wp:posOffset>5839460</wp:posOffset>
          </wp:positionH>
          <wp:positionV relativeFrom="paragraph">
            <wp:posOffset>15875</wp:posOffset>
          </wp:positionV>
          <wp:extent cx="498475" cy="572135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F8" w:rsidRPr="003D158F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12D20F9" wp14:editId="0B56A908">
          <wp:simplePos x="0" y="0"/>
          <wp:positionH relativeFrom="column">
            <wp:posOffset>2519680</wp:posOffset>
          </wp:positionH>
          <wp:positionV relativeFrom="paragraph">
            <wp:posOffset>7620</wp:posOffset>
          </wp:positionV>
          <wp:extent cx="576580" cy="629285"/>
          <wp:effectExtent l="0" t="0" r="0" b="0"/>
          <wp:wrapNone/>
          <wp:docPr id="1" name="Imagen 1" descr="Escud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mb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DF8" w:rsidRPr="0012351A">
      <w:rPr>
        <w:rFonts w:ascii="Arial" w:hAnsi="Arial" w:cs="Arial"/>
        <w:sz w:val="16"/>
        <w:szCs w:val="16"/>
      </w:rPr>
      <w:t>Departamento de Sucre</w:t>
    </w:r>
  </w:p>
  <w:p w:rsidR="00202DF8" w:rsidRPr="0012351A" w:rsidRDefault="00202DF8" w:rsidP="00202DF8">
    <w:pPr>
      <w:pStyle w:val="Ttulo3"/>
      <w:rPr>
        <w:rFonts w:ascii="Castellar" w:hAnsi="Castellar"/>
        <w:sz w:val="20"/>
      </w:rPr>
    </w:pPr>
    <w:r w:rsidRPr="0012351A">
      <w:rPr>
        <w:rFonts w:ascii="Castellar" w:hAnsi="Castellar"/>
        <w:sz w:val="20"/>
      </w:rPr>
      <w:t>Institución educativa</w:t>
    </w:r>
  </w:p>
  <w:p w:rsidR="00202DF8" w:rsidRPr="0012351A" w:rsidRDefault="00202DF8" w:rsidP="00202DF8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>
      <w:rPr>
        <w:rFonts w:ascii="Old English Text MT" w:hAnsi="Old English Text MT"/>
        <w:szCs w:val="40"/>
      </w:rPr>
      <w:t>San Pedro Claver”</w:t>
    </w:r>
  </w:p>
  <w:p w:rsidR="00202DF8" w:rsidRDefault="00202DF8" w:rsidP="00202DF8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 - Sucre</w:t>
    </w:r>
  </w:p>
  <w:p w:rsidR="00202DF8" w:rsidRDefault="00202DF8" w:rsidP="00202DF8">
    <w:pPr>
      <w:pStyle w:val="Encabezado"/>
      <w:jc w:val="center"/>
    </w:pPr>
    <w:r w:rsidRPr="0064355F">
      <w:rPr>
        <w:sz w:val="10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64355F">
        <w:rPr>
          <w:sz w:val="10"/>
          <w:szCs w:val="20"/>
        </w:rPr>
        <w:t>la Secretaría</w:t>
      </w:r>
    </w:smartTag>
    <w:r w:rsidRPr="0064355F">
      <w:rPr>
        <w:sz w:val="10"/>
        <w:szCs w:val="20"/>
      </w:rPr>
      <w:t xml:space="preserve"> de Educación Departamental. PREESCOLAR, BASICA PRIMARIA,  BASICA SECUNDARIA, MEDIA ACADEMICA Y SISTEMA DESESCOLARIZADO (E.F.E.A) JORNADA SABATINA.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3" w:rsidRDefault="001D23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973375" o:spid="_x0000_s2049" type="#_x0000_t136" style="position:absolute;margin-left:0;margin-top:0;width:650.05pt;height:31.45pt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 MARCANDO LA DIFERENCIA  DEJANDO HUELL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FE"/>
    <w:rsid w:val="00031453"/>
    <w:rsid w:val="001371A3"/>
    <w:rsid w:val="001C5EEA"/>
    <w:rsid w:val="001D234A"/>
    <w:rsid w:val="00202DF8"/>
    <w:rsid w:val="002678AB"/>
    <w:rsid w:val="003F051F"/>
    <w:rsid w:val="003F0C9E"/>
    <w:rsid w:val="004C1000"/>
    <w:rsid w:val="005753BC"/>
    <w:rsid w:val="00720228"/>
    <w:rsid w:val="008B0AD8"/>
    <w:rsid w:val="00A25A8F"/>
    <w:rsid w:val="00A95032"/>
    <w:rsid w:val="00B158FE"/>
    <w:rsid w:val="00EE37AB"/>
    <w:rsid w:val="00F1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02DF8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2DF8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02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DF8"/>
  </w:style>
  <w:style w:type="paragraph" w:styleId="Piedepgina">
    <w:name w:val="footer"/>
    <w:basedOn w:val="Normal"/>
    <w:link w:val="PiedepginaCar"/>
    <w:uiPriority w:val="99"/>
    <w:unhideWhenUsed/>
    <w:rsid w:val="00202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DF8"/>
  </w:style>
  <w:style w:type="character" w:customStyle="1" w:styleId="Ttulo3Car">
    <w:name w:val="Título 3 Car"/>
    <w:basedOn w:val="Fuentedeprrafopredeter"/>
    <w:link w:val="Ttulo3"/>
    <w:rsid w:val="00202DF8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2DF8"/>
    <w:rPr>
      <w:rFonts w:ascii="Lincoln" w:eastAsia="Times New Roman" w:hAnsi="Lincoln" w:cs="Times New Roman"/>
      <w:b/>
      <w:sz w:val="4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02DF8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2DF8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02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DF8"/>
  </w:style>
  <w:style w:type="paragraph" w:styleId="Piedepgina">
    <w:name w:val="footer"/>
    <w:basedOn w:val="Normal"/>
    <w:link w:val="PiedepginaCar"/>
    <w:uiPriority w:val="99"/>
    <w:unhideWhenUsed/>
    <w:rsid w:val="00202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DF8"/>
  </w:style>
  <w:style w:type="character" w:customStyle="1" w:styleId="Ttulo3Car">
    <w:name w:val="Título 3 Car"/>
    <w:basedOn w:val="Fuentedeprrafopredeter"/>
    <w:link w:val="Ttulo3"/>
    <w:rsid w:val="00202DF8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2DF8"/>
    <w:rPr>
      <w:rFonts w:ascii="Lincoln" w:eastAsia="Times New Roman" w:hAnsi="Lincoln" w:cs="Times New Roman"/>
      <w:b/>
      <w:sz w:val="4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2014-04-27T02:31:00Z</dcterms:created>
  <dcterms:modified xsi:type="dcterms:W3CDTF">2014-05-21T16:15:00Z</dcterms:modified>
</cp:coreProperties>
</file>