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2820"/>
        <w:gridCol w:w="3340"/>
        <w:gridCol w:w="2798"/>
        <w:gridCol w:w="2268"/>
      </w:tblGrid>
      <w:tr w:rsidR="0000617E" w:rsidRPr="0000617E" w:rsidTr="00A92B95">
        <w:trPr>
          <w:trHeight w:val="300"/>
        </w:trPr>
        <w:tc>
          <w:tcPr>
            <w:tcW w:w="133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EJERCICIO DE PLANEACIÓN: MICROCLASE</w:t>
            </w:r>
          </w:p>
        </w:tc>
      </w:tr>
      <w:tr w:rsidR="0000617E" w:rsidRPr="0000617E" w:rsidTr="00A92B95">
        <w:trPr>
          <w:trHeight w:val="600"/>
        </w:trPr>
        <w:tc>
          <w:tcPr>
            <w:tcW w:w="20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CONTEXTUALIZACIÓN</w:t>
            </w:r>
          </w:p>
        </w:tc>
        <w:tc>
          <w:tcPr>
            <w:tcW w:w="28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color w:val="000000"/>
                <w:lang w:eastAsia="es-CO"/>
              </w:rPr>
              <w:t>ESTÁNDARES BÁSICOS DE COMPATENCIAS</w:t>
            </w:r>
          </w:p>
        </w:tc>
        <w:tc>
          <w:tcPr>
            <w:tcW w:w="33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color w:val="000000"/>
                <w:lang w:eastAsia="es-CO"/>
              </w:rPr>
              <w:t>OBJETIVOS DE APRENDIZAJE</w:t>
            </w:r>
          </w:p>
        </w:tc>
        <w:tc>
          <w:tcPr>
            <w:tcW w:w="50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color w:val="000000"/>
                <w:lang w:eastAsia="es-CO"/>
              </w:rPr>
              <w:t>CONOCIMIENTOS BÁSICOS</w:t>
            </w:r>
          </w:p>
        </w:tc>
      </w:tr>
      <w:tr w:rsidR="0000617E" w:rsidRPr="0000617E" w:rsidTr="00A92B95">
        <w:trPr>
          <w:trHeight w:val="1170"/>
        </w:trPr>
        <w:tc>
          <w:tcPr>
            <w:tcW w:w="208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E" w:rsidRPr="0000617E" w:rsidRDefault="004235E3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Uso diversas estrategias de cálculo y de estimación para resolver problemas en situaciones aditivas y multiplicativas.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E" w:rsidRPr="0000617E" w:rsidRDefault="004235E3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Aplicar estrategias para la resolución de problemas que requieren el uso de la multiplicación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00617E" w:rsidRPr="0000617E" w:rsidRDefault="004235E3" w:rsidP="004235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Multiplicación de núme</w:t>
            </w: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</w:t>
            </w:r>
            <w:bookmarkEnd w:id="0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os naturales</w:t>
            </w:r>
          </w:p>
        </w:tc>
      </w:tr>
      <w:tr w:rsidR="00CD363C" w:rsidRPr="0000617E" w:rsidTr="00A92B95">
        <w:trPr>
          <w:trHeight w:val="600"/>
        </w:trPr>
        <w:tc>
          <w:tcPr>
            <w:tcW w:w="2089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METODOLOGÍA EN SECUENCIA DIDÁCTICA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color w:val="000000"/>
                <w:lang w:eastAsia="es-CO"/>
              </w:rPr>
              <w:t>MATERIALES Y RECURSOS EDUCATIVOS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color w:val="000000"/>
                <w:lang w:eastAsia="es-CO"/>
              </w:rPr>
              <w:t>EXPLORACIÓN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color w:val="000000"/>
                <w:lang w:eastAsia="es-CO"/>
              </w:rPr>
              <w:t>DESARROLLO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color w:val="000000"/>
                <w:lang w:eastAsia="es-CO"/>
              </w:rPr>
              <w:t>FINLAIZACIÓN</w:t>
            </w:r>
          </w:p>
        </w:tc>
      </w:tr>
      <w:tr w:rsidR="0000617E" w:rsidRPr="0000617E" w:rsidTr="00A92B95">
        <w:trPr>
          <w:trHeight w:val="1200"/>
        </w:trPr>
        <w:tc>
          <w:tcPr>
            <w:tcW w:w="2089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E" w:rsidRPr="005C22EC" w:rsidRDefault="00747D9A" w:rsidP="005C22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C22EC">
              <w:rPr>
                <w:rFonts w:ascii="Calibri" w:eastAsia="Times New Roman" w:hAnsi="Calibri" w:cs="Times New Roman"/>
                <w:color w:val="000000"/>
                <w:lang w:eastAsia="es-CO"/>
              </w:rPr>
              <w:t>Texto guía</w:t>
            </w:r>
          </w:p>
          <w:p w:rsidR="00747D9A" w:rsidRPr="005C22EC" w:rsidRDefault="00747D9A" w:rsidP="005C22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C22EC">
              <w:rPr>
                <w:rFonts w:ascii="Calibri" w:eastAsia="Times New Roman" w:hAnsi="Calibri" w:cs="Times New Roman"/>
                <w:color w:val="000000"/>
                <w:lang w:eastAsia="es-CO"/>
              </w:rPr>
              <w:t>Guías</w:t>
            </w:r>
          </w:p>
          <w:p w:rsidR="00747D9A" w:rsidRPr="005C22EC" w:rsidRDefault="00747D9A" w:rsidP="005C22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C22EC">
              <w:rPr>
                <w:rFonts w:ascii="Calibri" w:eastAsia="Times New Roman" w:hAnsi="Calibri" w:cs="Times New Roman"/>
                <w:color w:val="000000"/>
                <w:lang w:eastAsia="es-CO"/>
              </w:rPr>
              <w:t>Tecnológicos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E" w:rsidRPr="007435FB" w:rsidRDefault="00747D9A" w:rsidP="005C22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435FB">
              <w:rPr>
                <w:rFonts w:ascii="Calibri" w:eastAsia="Times New Roman" w:hAnsi="Calibri" w:cs="Times New Roman"/>
                <w:color w:val="000000"/>
                <w:lang w:eastAsia="es-CO"/>
              </w:rPr>
              <w:t>Manejo de tablas de multiplicar</w:t>
            </w:r>
          </w:p>
          <w:p w:rsidR="00747D9A" w:rsidRPr="007435FB" w:rsidRDefault="00747D9A" w:rsidP="005C22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435FB">
              <w:rPr>
                <w:rFonts w:ascii="Calibri" w:eastAsia="Times New Roman" w:hAnsi="Calibri" w:cs="Times New Roman"/>
                <w:color w:val="000000"/>
                <w:lang w:eastAsia="es-CO"/>
              </w:rPr>
              <w:t>Términos de la multiplicación</w:t>
            </w:r>
          </w:p>
          <w:p w:rsidR="00747D9A" w:rsidRPr="007435FB" w:rsidRDefault="00747D9A" w:rsidP="005C22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435FB">
              <w:rPr>
                <w:rFonts w:ascii="Calibri" w:eastAsia="Times New Roman" w:hAnsi="Calibri" w:cs="Times New Roman"/>
                <w:color w:val="000000"/>
                <w:lang w:eastAsia="es-CO"/>
              </w:rPr>
              <w:t>Calcular multiplicaciones por una cifra en el multiplicador</w:t>
            </w:r>
          </w:p>
          <w:p w:rsidR="00747D9A" w:rsidRPr="0000617E" w:rsidRDefault="00747D9A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E" w:rsidRPr="007435FB" w:rsidRDefault="004C319D" w:rsidP="005C22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435FB">
              <w:rPr>
                <w:rFonts w:ascii="Calibri" w:eastAsia="Times New Roman" w:hAnsi="Calibri" w:cs="Times New Roman"/>
                <w:color w:val="000000"/>
                <w:lang w:eastAsia="es-CO"/>
              </w:rPr>
              <w:t>Se iniciará la actividad con un juego “tingo- tingo-tango”</w:t>
            </w:r>
          </w:p>
          <w:p w:rsidR="004C319D" w:rsidRPr="007435FB" w:rsidRDefault="004C319D" w:rsidP="005C22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435FB">
              <w:rPr>
                <w:rFonts w:ascii="Calibri" w:eastAsia="Times New Roman" w:hAnsi="Calibri" w:cs="Times New Roman"/>
                <w:color w:val="000000"/>
                <w:lang w:eastAsia="es-CO"/>
              </w:rPr>
              <w:t>Recordar los términos de la multiplicación</w:t>
            </w:r>
          </w:p>
          <w:p w:rsidR="004C319D" w:rsidRPr="007435FB" w:rsidRDefault="004C319D" w:rsidP="005C22E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435FB">
              <w:rPr>
                <w:rFonts w:ascii="Calibri" w:eastAsia="Times New Roman" w:hAnsi="Calibri" w:cs="Times New Roman"/>
                <w:color w:val="000000"/>
                <w:lang w:eastAsia="es-CO"/>
              </w:rPr>
              <w:t>Resolver multiplicaciones sencillas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00617E" w:rsidRPr="0000617E" w:rsidRDefault="008B43DF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Resolución de problemas</w:t>
            </w:r>
          </w:p>
        </w:tc>
      </w:tr>
      <w:tr w:rsidR="0000617E" w:rsidRPr="0000617E" w:rsidTr="00A92B95">
        <w:trPr>
          <w:trHeight w:val="300"/>
        </w:trPr>
        <w:tc>
          <w:tcPr>
            <w:tcW w:w="2089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EVALUACIÓN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color w:val="000000"/>
                <w:lang w:eastAsia="es-CO"/>
              </w:rPr>
              <w:t>DESEMPEÑOS ESPERADOS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617E" w:rsidRPr="0000617E" w:rsidRDefault="0000617E" w:rsidP="00006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0617E">
              <w:rPr>
                <w:rFonts w:ascii="Calibri" w:eastAsia="Times New Roman" w:hAnsi="Calibri" w:cs="Times New Roman"/>
                <w:color w:val="000000"/>
                <w:lang w:eastAsia="es-CO"/>
              </w:rPr>
              <w:t>TIPO DE EVALUACIÓN</w:t>
            </w:r>
          </w:p>
        </w:tc>
      </w:tr>
      <w:tr w:rsidR="0000617E" w:rsidRPr="0000617E" w:rsidTr="00A92B95">
        <w:trPr>
          <w:trHeight w:val="1485"/>
        </w:trPr>
        <w:tc>
          <w:tcPr>
            <w:tcW w:w="208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617E" w:rsidRPr="0000617E" w:rsidRDefault="0000617E" w:rsidP="00006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E" w:rsidRPr="0000617E" w:rsidRDefault="000470C9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Resuelve problemas de la vida cotidiana utilizando la multiplicación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00617E" w:rsidRPr="0000617E" w:rsidRDefault="00E73839" w:rsidP="00EE01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Revisión de ejercicios de resolución de problemas</w:t>
            </w:r>
          </w:p>
        </w:tc>
      </w:tr>
    </w:tbl>
    <w:p w:rsidR="00EE3420" w:rsidRDefault="00EE3420"/>
    <w:sectPr w:rsidR="00EE3420" w:rsidSect="0000617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49" w:rsidRDefault="00544F49" w:rsidP="0000617E">
      <w:pPr>
        <w:spacing w:after="0" w:line="240" w:lineRule="auto"/>
      </w:pPr>
      <w:r>
        <w:separator/>
      </w:r>
    </w:p>
  </w:endnote>
  <w:endnote w:type="continuationSeparator" w:id="0">
    <w:p w:rsidR="00544F49" w:rsidRDefault="00544F49" w:rsidP="0000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49" w:rsidRDefault="00544F49" w:rsidP="0000617E">
      <w:pPr>
        <w:spacing w:after="0" w:line="240" w:lineRule="auto"/>
      </w:pPr>
      <w:r>
        <w:separator/>
      </w:r>
    </w:p>
  </w:footnote>
  <w:footnote w:type="continuationSeparator" w:id="0">
    <w:p w:rsidR="00544F49" w:rsidRDefault="00544F49" w:rsidP="0000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7E" w:rsidRDefault="0000617E" w:rsidP="0000617E">
    <w:pPr>
      <w:spacing w:after="0"/>
      <w:jc w:val="center"/>
      <w:rPr>
        <w:rFonts w:ascii="Lincoln" w:hAnsi="Lincoln"/>
        <w:sz w:val="32"/>
      </w:rPr>
    </w:pPr>
    <w:r w:rsidRPr="003D158F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7BAC1CF" wp14:editId="12A9F932">
          <wp:simplePos x="0" y="0"/>
          <wp:positionH relativeFrom="column">
            <wp:posOffset>71755</wp:posOffset>
          </wp:positionH>
          <wp:positionV relativeFrom="paragraph">
            <wp:posOffset>74295</wp:posOffset>
          </wp:positionV>
          <wp:extent cx="576580" cy="629285"/>
          <wp:effectExtent l="0" t="0" r="0" b="0"/>
          <wp:wrapNone/>
          <wp:docPr id="8" name="Imagen 1" descr="Escud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mb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51A">
      <w:rPr>
        <w:rFonts w:ascii="Arial" w:hAnsi="Arial" w:cs="Arial"/>
        <w:sz w:val="16"/>
        <w:szCs w:val="16"/>
      </w:rPr>
      <w:t>Departamento de Sucre</w:t>
    </w:r>
  </w:p>
  <w:p w:rsidR="0000617E" w:rsidRPr="0012351A" w:rsidRDefault="006371E4" w:rsidP="0000617E">
    <w:pPr>
      <w:pStyle w:val="Ttulo3"/>
      <w:rPr>
        <w:rFonts w:ascii="Castellar" w:hAnsi="Castellar"/>
        <w:sz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7511017" wp14:editId="3BE320D7">
          <wp:simplePos x="0" y="0"/>
          <wp:positionH relativeFrom="column">
            <wp:posOffset>7049135</wp:posOffset>
          </wp:positionH>
          <wp:positionV relativeFrom="paragraph">
            <wp:posOffset>3810</wp:posOffset>
          </wp:positionV>
          <wp:extent cx="498475" cy="572135"/>
          <wp:effectExtent l="0" t="0" r="0" b="0"/>
          <wp:wrapNone/>
          <wp:docPr id="7" name="Imagen 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17E" w:rsidRPr="0012351A">
      <w:rPr>
        <w:rFonts w:ascii="Castellar" w:hAnsi="Castellar"/>
        <w:sz w:val="20"/>
      </w:rPr>
      <w:t>Institución educativa</w:t>
    </w:r>
  </w:p>
  <w:p w:rsidR="0000617E" w:rsidRPr="0012351A" w:rsidRDefault="0000617E" w:rsidP="0000617E">
    <w:pPr>
      <w:pStyle w:val="Ttulo4"/>
      <w:rPr>
        <w:rFonts w:ascii="Old English Text MT" w:hAnsi="Old English Text MT"/>
        <w:szCs w:val="40"/>
      </w:rPr>
    </w:pPr>
    <w:r w:rsidRPr="0012351A">
      <w:rPr>
        <w:rFonts w:ascii="Old English Text MT" w:hAnsi="Old English Text MT"/>
        <w:szCs w:val="40"/>
      </w:rPr>
      <w:t>“</w:t>
    </w:r>
    <w:r>
      <w:rPr>
        <w:rFonts w:ascii="Old English Text MT" w:hAnsi="Old English Text MT"/>
        <w:szCs w:val="40"/>
      </w:rPr>
      <w:t>San Pedro Claver”</w:t>
    </w:r>
  </w:p>
  <w:p w:rsidR="0000617E" w:rsidRDefault="0000617E" w:rsidP="0000617E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San Pedro - Sucre</w:t>
    </w:r>
  </w:p>
  <w:p w:rsidR="0000617E" w:rsidRPr="0064355F" w:rsidRDefault="0000617E" w:rsidP="0000617E">
    <w:pPr>
      <w:pStyle w:val="Encabezado"/>
      <w:jc w:val="center"/>
      <w:rPr>
        <w:sz w:val="12"/>
      </w:rPr>
    </w:pPr>
    <w:r w:rsidRPr="0064355F">
      <w:rPr>
        <w:sz w:val="10"/>
        <w:szCs w:val="20"/>
      </w:rPr>
      <w:t xml:space="preserve">Aprobación Oficial Según Resolución No1590 de Noviembre 25 de 1998, Decretos No0588 de Octubre 30 de 2002 y  No0692 de Noviembre de 2002 y  Resolución No 1597 de Junio 26 de 2007, emanados por </w:t>
    </w:r>
    <w:smartTag w:uri="urn:schemas-microsoft-com:office:smarttags" w:element="PersonName">
      <w:smartTagPr>
        <w:attr w:name="ProductID" w:val="la Secretar￭a"/>
      </w:smartTagPr>
      <w:r w:rsidRPr="0064355F">
        <w:rPr>
          <w:sz w:val="10"/>
          <w:szCs w:val="20"/>
        </w:rPr>
        <w:t>la Secretaría</w:t>
      </w:r>
    </w:smartTag>
    <w:r w:rsidRPr="0064355F">
      <w:rPr>
        <w:sz w:val="10"/>
        <w:szCs w:val="20"/>
      </w:rPr>
      <w:t xml:space="preserve"> de Educación Departamental. PREESCOLAR, BASICA PRIMARIA,  BASICA SECUNDARIA, MEDIA ACADEMICA Y SISTEMA DESESCOLARIZADO (E.F.E.A) JORNADA SABATINA.</w:t>
    </w:r>
  </w:p>
  <w:p w:rsidR="0000617E" w:rsidRDefault="000061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7AC8"/>
    <w:multiLevelType w:val="hybridMultilevel"/>
    <w:tmpl w:val="B6A092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52342D"/>
    <w:multiLevelType w:val="hybridMultilevel"/>
    <w:tmpl w:val="E556D8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E"/>
    <w:rsid w:val="0000617E"/>
    <w:rsid w:val="000470C9"/>
    <w:rsid w:val="004235E3"/>
    <w:rsid w:val="004C319D"/>
    <w:rsid w:val="00544F49"/>
    <w:rsid w:val="00564CDE"/>
    <w:rsid w:val="005C22EC"/>
    <w:rsid w:val="006371E4"/>
    <w:rsid w:val="006F0034"/>
    <w:rsid w:val="007435FB"/>
    <w:rsid w:val="00747D9A"/>
    <w:rsid w:val="00822816"/>
    <w:rsid w:val="00824314"/>
    <w:rsid w:val="00880072"/>
    <w:rsid w:val="008B43DF"/>
    <w:rsid w:val="00A92B95"/>
    <w:rsid w:val="00C6065F"/>
    <w:rsid w:val="00CD363C"/>
    <w:rsid w:val="00E73839"/>
    <w:rsid w:val="00EE017D"/>
    <w:rsid w:val="00E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E0889D-91A5-4122-ACA2-100E5907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0617E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0617E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17E"/>
  </w:style>
  <w:style w:type="paragraph" w:styleId="Piedepgina">
    <w:name w:val="footer"/>
    <w:basedOn w:val="Normal"/>
    <w:link w:val="PiedepginaCar"/>
    <w:uiPriority w:val="99"/>
    <w:unhideWhenUsed/>
    <w:rsid w:val="00006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17E"/>
  </w:style>
  <w:style w:type="character" w:customStyle="1" w:styleId="Ttulo3Car">
    <w:name w:val="Título 3 Car"/>
    <w:basedOn w:val="Fuentedeprrafopredeter"/>
    <w:link w:val="Ttulo3"/>
    <w:rsid w:val="0000617E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0617E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4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</dc:creator>
  <cp:keywords/>
  <dc:description/>
  <cp:lastModifiedBy>Tatis</cp:lastModifiedBy>
  <cp:revision>20</cp:revision>
  <dcterms:created xsi:type="dcterms:W3CDTF">2013-11-13T23:07:00Z</dcterms:created>
  <dcterms:modified xsi:type="dcterms:W3CDTF">2013-11-13T23:24:00Z</dcterms:modified>
</cp:coreProperties>
</file>